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40" w:type="dxa"/>
        <w:tblInd w:w="-1134" w:type="dxa"/>
        <w:tblLook w:val="04A0" w:firstRow="1" w:lastRow="0" w:firstColumn="1" w:lastColumn="0" w:noHBand="0" w:noVBand="1"/>
      </w:tblPr>
      <w:tblGrid>
        <w:gridCol w:w="2433"/>
        <w:gridCol w:w="5131"/>
        <w:gridCol w:w="785"/>
        <w:gridCol w:w="797"/>
        <w:gridCol w:w="1007"/>
        <w:gridCol w:w="1087"/>
      </w:tblGrid>
      <w:tr w:rsidR="00814A80" w:rsidRPr="00814A80" w:rsidTr="00814A80">
        <w:trPr>
          <w:trHeight w:val="810"/>
        </w:trPr>
        <w:tc>
          <w:tcPr>
            <w:tcW w:w="11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РА: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Котайк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область, край: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Весна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сообщество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. </w:t>
            </w: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Хацаван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2-й </w:t>
            </w: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_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2-й </w:t>
            </w: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_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2-й </w:t>
            </w: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_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тупик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асфальтирование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работает</w:t>
            </w:r>
            <w:proofErr xmlns:w="http://schemas.openxmlformats.org/wordprocessingml/2006/main" w:type="spellEnd"/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A80" w:rsidRPr="00814A80" w:rsidTr="00814A80">
        <w:trPr>
          <w:trHeight w:val="315"/>
        </w:trPr>
        <w:tc>
          <w:tcPr>
            <w:tcW w:w="11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</w:rPr>
              <w:t xml:space="preserve">Титульный лист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– </w:t>
            </w:r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</w:rPr>
              <w:t xml:space="preserve">РАСЧЕТ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  </w:t>
            </w:r>
          </w:p>
        </w:tc>
      </w:tr>
      <w:tr w:rsidR="00814A80" w:rsidRPr="00814A80" w:rsidTr="00814A80">
        <w:trPr>
          <w:trHeight w:val="315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A80" w:rsidRPr="00814A80" w:rsidTr="00814A80">
        <w:trPr>
          <w:trHeight w:val="675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Р/С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²ßË³ï³ÝùÝ»ñÇ ¨ Í³Ë </w:t>
            </w: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ë»ñÇ ³Ýí³ÝáõÙÁ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Как дела?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ø³Ý³ÏÁ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ØÇ³íáñÇ ÁÝ¹С³Ýáõñ ³ñÅ»ùÁ (С³½.¹ñ)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Значение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ÀÝ¹С³ÝáõñÁ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кашель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АМД</w:t>
            </w:r>
          </w:p>
        </w:tc>
      </w:tr>
      <w:tr w:rsidR="00814A80" w:rsidRPr="00814A80" w:rsidTr="00814A80">
        <w:trPr>
          <w:trHeight w:val="675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814A80" w:rsidRPr="00814A80" w:rsidTr="00814A80">
        <w:trPr>
          <w:trHeight w:val="675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814A80" w:rsidRPr="00814A80" w:rsidTr="00814A80">
        <w:trPr>
          <w:trHeight w:val="675"/>
        </w:trPr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80" w:rsidRPr="00814A80" w:rsidRDefault="00814A80" w:rsidP="00814A80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II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улица</w:t>
            </w:r>
            <w:proofErr xmlns:w="http://schemas.openxmlformats.org/wordprocessingml/2006/main"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927,50</w:t>
            </w:r>
          </w:p>
        </w:tc>
      </w:tr>
      <w:tr w:rsidR="00814A80" w:rsidRPr="00814A80" w:rsidTr="00814A80">
        <w:trPr>
          <w:trHeight w:val="55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 (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позвоночный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1093,84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164,08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бульдозерным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транспортом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265,43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39,81: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0,453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735.04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333,12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0,195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856,39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167,27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673,4: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163,76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76,51: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26.42: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вместо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265,43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6:21 утра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пройти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зарядке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242.07: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5:66 утра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нáõÝïÇ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Ëï³óáõÙ ·É¹áÝáí 25ï ù³ßáí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Ñ»ïùÇ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íñ³Ûáí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42.01: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9:83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48.47: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11:34 утра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13426.19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118.2: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10:26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1212,37: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Сн³П³Ý³óáõÙ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(C-5) (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11.82: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38,83: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459.01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right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)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118.2: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6:25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739.04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Черный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h=5х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11.82: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422,22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4990,65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11.82: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509,74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6025.12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Компаньоны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342,27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дюйм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ч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4.562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75.03: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342,27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Места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1253,87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proofErr xmlns:w="http://schemas.openxmlformats.org/wordprocessingml/2006/main" w:type="gram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1093,84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12.91: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23,0: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5:60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76,51: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0,90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хранилище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0,038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735.04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27.93: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Хранится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растекание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грядке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полив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конденсат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0,038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735.04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27.93: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1:20 ночи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2.35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2,82: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0,36: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50.01: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18.00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крышка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Сн³П³Ý³óáõÙ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h=12х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(С-5) (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1:56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38,83: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60,58: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)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18.72: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6:25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117.05: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чехол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1:56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628,30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980,15: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Габионы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794,73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сторону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0,226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735.04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166,27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1.140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12:66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¶³µÇáÝ³ÛÇÝ ß³ñí³Íù (1x1x1)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23,0: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23.72: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545,53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¶³µÇáÝ³ÛÇÝ ß³ñí³Íù (1x1x0,5)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24.87: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24.87: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0,123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251,58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30.94: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Добавлен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856,39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8:84 утра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1ÏÙ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20.1: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4,89: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70,61: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0,73: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Д=0,273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металлический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трубка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549,82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10е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735.04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8:09 утра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µ³ñÓáõÙ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2:15 ночи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1:22 утра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1ÏÙ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2:15 ночи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0,52: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76,51: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0,08: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·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735.04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12:13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0,418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4.64: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§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273(5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44.09: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484,97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Д=0,273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0,094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206,99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19.52: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251,58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4:15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ËáÕáí³ÏÇ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демонтаж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 же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D=50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ÙÙ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1:32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14.51: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Безопасность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элементы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81,32: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ñÃ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¨»Ï»ÉÇ Ù³ëÇ ·Í³Ýß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20,675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1:48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30.50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9:72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9:72 утра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B15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55,25: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2,98: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2:42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7:26 утра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30.86: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30.86: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II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тупик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II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улицы</w:t>
            </w:r>
            <w:proofErr xmlns:w="http://schemas.openxmlformats.org/wordprocessingml/2006/main"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433,40</w:t>
            </w:r>
          </w:p>
        </w:tc>
      </w:tr>
      <w:tr w:rsidR="00814A80" w:rsidRPr="00814A80" w:rsidTr="00814A80">
        <w:trPr>
          <w:trHeight w:val="55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 (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позвоночный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1092,84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76,50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бульдозерным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транспортом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265,18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18.56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734,36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149,81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855,60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77.35: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312,8: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75,99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76,44: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12:26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вместо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0,0163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265,18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4:31 утра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пройти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зарядке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0,0163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241,85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3,93: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нáõÝïÇ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Ëï³óáõÙ ·É¹áÝáí 25ï ù³ßáí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Ñ»ïùÇ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íñ³Ûáí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0,163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41,97: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6,82: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0,163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48.43: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7:87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5787,70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51,0: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10:25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522,62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Сн³П³Ý³óáõÙ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(C-5) (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5:10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38.80: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197,87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)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6:25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318,58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Черный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h=5х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5:10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421,83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2151,35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509,27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2597,28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Компаньоны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88,83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дюйм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ч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1,185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74,96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88,83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Места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381,78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proofErr xmlns:w="http://schemas.openxmlformats.org/wordprocessingml/2006/main" w:type="gram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0,0038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1092,84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4:15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7.4: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1:80 утра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76,44: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0,29: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хранилище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734,36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7:34 утра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Хранится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растягивание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постели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полив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конденсация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734,36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7:34 утра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0.40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2.35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0,94: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49,97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4:00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крышка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Сн³П³Ý³óáõÙ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h=12х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(С-5) (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0,48: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38.80: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18.62: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)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5:76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6:25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35,98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чехол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627,72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301,31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Бетон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30х34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см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сумасшедший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1729.37: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4:09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45.38: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Ð³í. »/µ í³ù»ñÇ ï»Õ³¹ñáõÙ, 30x34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5:04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42,25: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212,95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º/µ»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» í³ù»ñÇ 3ñÅ»ùÁ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С³ï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21:00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46.20: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970,28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0,7938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136,13: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108.06: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Курица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"½ñ³ù³ñ"ñ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(15x30)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безопасность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0,25: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809.07: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202,27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ó³Ýó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er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ï»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Õ³¹ñáõÙ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0,169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1124,26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190,45: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Водозабор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1206,44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хранилище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0,0684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734,36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50.23: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0,85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9:43 утра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ØÇ³ÓáõÛÉ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çñÁÝ¹áõÝÇã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3.13: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127,45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398,93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³Ùñ³Ý ö14 A500C (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Вëï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Ý³Ë³·НÇ)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489,76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44.08: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æñÁÝ¹áõÝÇãÇ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ó³ÝóÇ ï»Õ³¹ñáõÙ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0,805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841,76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677,89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0,108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136,13: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14:70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251,35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3,62: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Добавлен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855,60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4.62: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1ÏÙ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2:56 утра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70,55: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0,38: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Габионы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890,76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0,297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734,36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218.11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1.600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17.75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¶³µÇáÝ³ÛÇÝ ß³ñí³Íù (1x1x1)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21,0: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23.62: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496,11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¶³µÇáÝ³ÛÇÝ ß³ñí³Íù (1x1x0,5)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28.05: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84.15: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0,297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251,35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74,65: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Д=0,273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металлический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трубка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512,20: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10е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734,36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7:34 утра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µ³ñÓáõÙ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1,95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1.11: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1ÏÙ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1,95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0,47: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76,44: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0,08: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·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734,36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11.02 утра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11.09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4.22: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§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273(5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10.0: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44.05: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440,47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Д=0,273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206,79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16:66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Головные устройства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0,0022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11893,74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26.17: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Головные устройства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ëí³Íù³ÛÇÝ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çñ³Ù»Ïáõë³óáõÙ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ß»ñï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ï³ù µ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ÇïáõÙáí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0,0066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136,13: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0,90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251,35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3,77: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Безопасность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элементы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71.19: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ñÃ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¨»Ï»ÉÇ Ù³ëÇ ·Í³Ýß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13.85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1:47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20:41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9:71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9:71 утра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B15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55.20: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2,98: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2:42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7:25 утра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30.83: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30.83: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Я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тупик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улицы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V</w:t>
            </w:r>
            <w:proofErr xmlns:w="http://schemas.openxmlformats.org/wordprocessingml/2006/main" w:type="spellStart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653,49</w:t>
            </w:r>
          </w:p>
        </w:tc>
      </w:tr>
      <w:tr w:rsidR="00814A80" w:rsidRPr="00814A80" w:rsidTr="00814A80">
        <w:trPr>
          <w:trHeight w:val="55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 (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позвоночный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1094.04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153,17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бульдозерным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транспортом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265,48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37.17: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0,2103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735,17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154,61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0,161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856,54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137,93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587,0: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142,78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0,301: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76,53: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23.04: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вместо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265,48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0,90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пройти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зарядке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242,12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0,82: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нáõÝïÇ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Ëï³óáõÙ ·É¹áÝáí 25ï ù³ßáí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Ñ»ïùÇ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íñ³Ûáí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42.02: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1:43 утра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48.48: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1:65 утра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8793,35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77,4: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10:26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794.03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Сн³П³Ý³óáõÙ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(C-5) (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7.74: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38,84: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300,63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)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77,4: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6:25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484.03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Черный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h=5х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7.74: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422.30: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3268,58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7.74: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509,83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3946,09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Компаньоны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138,37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дюйм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ч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1,844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75.04: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138,37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Места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382,20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proofErr xmlns:w="http://schemas.openxmlformats.org/wordprocessingml/2006/main" w:type="gram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0,0038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1094.04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4.16: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7.4: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1:80 утра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76,53: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0,29: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хранилище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735,17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7:35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Хранится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растекание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грядке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полив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конденсат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735,17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7:35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0.40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2.35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0,94: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50.02: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4:00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крышка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Сн³П³Ý³óáõÙ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h=12х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(С-5) (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0,48: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38,84: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18.64: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)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5:76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6:25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36.02: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чехол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0,48: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628,41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301,64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Бетон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30х34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см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сумасшедший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606,98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1:56 утра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17:33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Ð³í. »/µ í³ù»ñÇ ï»Õ³¹ñáõÙ, 30x34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1,92: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42.30: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81,21: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º/µ»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» í³ù»ñÇ 3ñÅ»ùÁ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С³ï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46,25: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370.04: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0,3024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136,28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41.21: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Курица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"½ñ³ù³ñ"ñ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(15x30)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безопасность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0,12: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809,96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97,19: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Водозабор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1207,77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рука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сторону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хранилище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0,068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735,17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50.29: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0,85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9:44 утра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ØÇ³ÓáõÛÉ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çñÁÝ¹áõÝÇã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3.13: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127,59: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399,37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³Ùñ³Ý ö14 A500C (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Вëï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Ý³Ë³·НÇ)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490,30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44.13: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æñÁÝ¹áõÝÇãÇ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ó³ÝóÇ ï»Õ³¹ñáõÙ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0,805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842,68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678,64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0,108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136,28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14.72: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251,63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3,62: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Добавлен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856,54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4.63: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1ÏÙ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2:56 утра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70,62: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0,38: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Д=0,273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металлический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трубка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240,66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10е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735,17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2:21 утра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µ³ñÓáõÙ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0,59: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0,57: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0,33: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1ÏÙ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0,59: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0,14: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76,53: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0,02: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·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735,17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3:31 утра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1:22 утра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§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273(5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44.10: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132,29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Д=0,273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207.02: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4,79: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Головные устройства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11906,82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13.10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Головные устройства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ëí³Íù³ÛÇÝ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çñ³Ù»Ïáõë³óáõÙ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ß»ñï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ï³ù µ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ÇïáõÙáí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0,0033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136,28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0,45: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251,63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1.13: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i/>
                <w:iCs/>
                <w:sz w:val="20"/>
                <w:szCs w:val="20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 xml:space="preserve">восстановление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h=12ëÙ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0,10: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188,22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18.82: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814A80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814A80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0,10: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628,41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62,84</w:t>
            </w:r>
          </w:p>
        </w:tc>
      </w:tr>
      <w:tr w:rsidR="00814A80" w:rsidRPr="00814A80" w:rsidTr="00814A80">
        <w:trPr>
          <w:trHeight w:val="30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Безопасность</w:t>
            </w: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элементы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71.23: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52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ñÃ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¨»Ï»ÉÇ Ù³ëÇ ·Í³Ýß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13.825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1:48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20:40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знаки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9:73</w:t>
            </w:r>
          </w:p>
        </w:tc>
      </w:tr>
      <w:tr w:rsidR="00814A80" w:rsidRPr="00814A80" w:rsidTr="00814A80">
        <w:trPr>
          <w:trHeight w:val="285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B15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55,26: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2,98: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2:42 утра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7:26 утра</w:t>
            </w:r>
          </w:p>
        </w:tc>
      </w:tr>
      <w:tr w:rsidR="00814A80" w:rsidRPr="00814A80" w:rsidTr="00814A80">
        <w:trPr>
          <w:trHeight w:val="270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30.86: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30.86:</w:t>
            </w:r>
          </w:p>
        </w:tc>
      </w:tr>
      <w:tr w:rsidR="00814A80" w:rsidRPr="00814A80" w:rsidTr="00814A80">
        <w:trPr>
          <w:trHeight w:val="300"/>
        </w:trPr>
        <w:tc>
          <w:tcPr>
            <w:tcW w:w="10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proofErr xmlns:w="http://schemas.openxmlformats.org/wordprocessingml/2006/main" w:type="spellStart"/>
            <w:r xmlns:w="http://schemas.openxmlformats.org/wordprocessingml/2006/main" w:rsidRPr="00814A80">
              <w:rPr>
                <w:rFonts w:ascii="Arial" w:eastAsia="Times New Roman" w:hAnsi="Arial" w:cs="Arial"/>
                <w:b/>
                <w:bCs/>
              </w:rPr>
              <w:t xml:space="preserve">В общем</w:t>
            </w:r>
            <w:proofErr xmlns:w="http://schemas.openxmlformats.org/wordprocessingml/2006/main"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80" w:rsidRPr="00814A80" w:rsidRDefault="00814A80" w:rsidP="00814A80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14A80">
              <w:rPr>
                <w:rFonts w:ascii="Baltica Cyrillic" w:eastAsia="Times New Roman" w:hAnsi="Baltica Cyrillic" w:cs="Times New Roman"/>
                <w:b/>
                <w:bCs/>
              </w:rPr>
              <w:t xml:space="preserve">40571.4</w:t>
            </w:r>
          </w:p>
        </w:tc>
      </w:tr>
    </w:tbl>
    <w:p w:rsidR="00C70AC7" w:rsidRDefault="00C70AC7"/>
    <w:sectPr w:rsidR="00C70A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 Cyrilli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5D"/>
    <w:rsid w:val="00814A80"/>
    <w:rsid w:val="009D5A5D"/>
    <w:rsid w:val="00C7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6EF346-4881-4DAD-8B70-1FC84EB55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14A8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4A80"/>
    <w:rPr>
      <w:color w:val="800080"/>
      <w:u w:val="single"/>
    </w:rPr>
  </w:style>
  <w:style w:type="paragraph" w:customStyle="1" w:styleId="msonormal0">
    <w:name w:val="msonormal"/>
    <w:basedOn w:val="Normal"/>
    <w:rsid w:val="00814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814A80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0"/>
      <w:szCs w:val="20"/>
    </w:rPr>
  </w:style>
  <w:style w:type="paragraph" w:customStyle="1" w:styleId="font6">
    <w:name w:val="font6"/>
    <w:basedOn w:val="Normal"/>
    <w:rsid w:val="00814A80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font7">
    <w:name w:val="font7"/>
    <w:basedOn w:val="Normal"/>
    <w:rsid w:val="00814A80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font8">
    <w:name w:val="font8"/>
    <w:basedOn w:val="Normal"/>
    <w:rsid w:val="00814A80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162">
    <w:name w:val="xl162"/>
    <w:basedOn w:val="Normal"/>
    <w:rsid w:val="00814A80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3">
    <w:name w:val="xl163"/>
    <w:basedOn w:val="Normal"/>
    <w:rsid w:val="00814A80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4">
    <w:name w:val="xl164"/>
    <w:basedOn w:val="Normal"/>
    <w:rsid w:val="00814A80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5">
    <w:name w:val="xl165"/>
    <w:basedOn w:val="Normal"/>
    <w:rsid w:val="00814A80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6">
    <w:name w:val="xl166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7">
    <w:name w:val="xl167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8">
    <w:name w:val="xl168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i/>
      <w:iCs/>
      <w:sz w:val="24"/>
      <w:szCs w:val="24"/>
      <w:u w:val="single"/>
    </w:rPr>
  </w:style>
  <w:style w:type="paragraph" w:customStyle="1" w:styleId="xl169">
    <w:name w:val="xl169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70">
    <w:name w:val="xl170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171">
    <w:name w:val="xl171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172">
    <w:name w:val="xl172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73">
    <w:name w:val="xl173"/>
    <w:basedOn w:val="Normal"/>
    <w:rsid w:val="00814A80"/>
    <w:pPr>
      <w:spacing w:before="100" w:beforeAutospacing="1" w:after="100" w:afterAutospacing="1" w:line="240" w:lineRule="auto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4">
    <w:name w:val="xl174"/>
    <w:basedOn w:val="Normal"/>
    <w:rsid w:val="00814A80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5">
    <w:name w:val="xl175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6">
    <w:name w:val="xl176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7">
    <w:name w:val="xl177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8">
    <w:name w:val="xl178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79">
    <w:name w:val="xl179"/>
    <w:basedOn w:val="Normal"/>
    <w:rsid w:val="00814A8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1">
    <w:name w:val="xl181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2">
    <w:name w:val="xl182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3">
    <w:name w:val="xl183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4">
    <w:name w:val="xl184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5">
    <w:name w:val="xl185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186">
    <w:name w:val="xl186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  <w:u w:val="single"/>
    </w:rPr>
  </w:style>
  <w:style w:type="paragraph" w:customStyle="1" w:styleId="xl187">
    <w:name w:val="xl187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8">
    <w:name w:val="xl188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9">
    <w:name w:val="xl189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0">
    <w:name w:val="xl190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1">
    <w:name w:val="xl191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2">
    <w:name w:val="xl192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3">
    <w:name w:val="xl193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4">
    <w:name w:val="xl194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5">
    <w:name w:val="xl195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6">
    <w:name w:val="xl196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7">
    <w:name w:val="xl197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8">
    <w:name w:val="xl198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9">
    <w:name w:val="xl199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00">
    <w:name w:val="xl200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1">
    <w:name w:val="xl201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2">
    <w:name w:val="xl202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3">
    <w:name w:val="xl203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4">
    <w:name w:val="xl204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5">
    <w:name w:val="xl205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6">
    <w:name w:val="xl206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7">
    <w:name w:val="xl207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8">
    <w:name w:val="xl208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9">
    <w:name w:val="xl209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0">
    <w:name w:val="xl210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1">
    <w:name w:val="xl211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12">
    <w:name w:val="xl212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13">
    <w:name w:val="xl213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14">
    <w:name w:val="xl214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5">
    <w:name w:val="xl215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6">
    <w:name w:val="xl216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17">
    <w:name w:val="xl217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8">
    <w:name w:val="xl218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19">
    <w:name w:val="xl219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220">
    <w:name w:val="xl220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221">
    <w:name w:val="xl221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2">
    <w:name w:val="xl222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</w:rPr>
  </w:style>
  <w:style w:type="paragraph" w:customStyle="1" w:styleId="xl223">
    <w:name w:val="xl223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4">
    <w:name w:val="xl224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5">
    <w:name w:val="xl225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6">
    <w:name w:val="xl226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7">
    <w:name w:val="xl227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8">
    <w:name w:val="xl228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9">
    <w:name w:val="xl229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0">
    <w:name w:val="xl230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1">
    <w:name w:val="xl231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2">
    <w:name w:val="xl232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  <w:u w:val="single"/>
    </w:rPr>
  </w:style>
  <w:style w:type="paragraph" w:customStyle="1" w:styleId="xl233">
    <w:name w:val="xl233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34">
    <w:name w:val="xl234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35">
    <w:name w:val="xl235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36">
    <w:name w:val="xl236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37">
    <w:name w:val="xl237"/>
    <w:basedOn w:val="Normal"/>
    <w:rsid w:val="00814A80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38">
    <w:name w:val="xl238"/>
    <w:basedOn w:val="Normal"/>
    <w:rsid w:val="00814A80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39">
    <w:name w:val="xl239"/>
    <w:basedOn w:val="Normal"/>
    <w:rsid w:val="00814A80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42">
    <w:name w:val="xl242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44">
    <w:name w:val="xl244"/>
    <w:basedOn w:val="Normal"/>
    <w:rsid w:val="00814A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1908</Words>
  <Characters>10880</Characters>
  <Application>Microsoft Office Word</Application>
  <DocSecurity>0</DocSecurity>
  <Lines>90</Lines>
  <Paragraphs>25</Paragraphs>
  <ScaleCrop>false</ScaleCrop>
  <Company/>
  <LinksUpToDate>false</LinksUpToDate>
  <CharactersWithSpaces>12763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2</cp:revision>
  <dcterms:created xsi:type="dcterms:W3CDTF">2024-03-05T11:50:00Z</dcterms:created>
  <dcterms:modified xsi:type="dcterms:W3CDTF">2024-03-05T11:51:00Z</dcterms:modified>
</cp:coreProperties>
</file>